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D8E0" w14:textId="08859359" w:rsidR="00624B2A" w:rsidRPr="00214FD6" w:rsidRDefault="41A7C01B" w:rsidP="003B55D0">
      <w:pPr>
        <w:jc w:val="center"/>
        <w:rPr>
          <w:sz w:val="24"/>
          <w:szCs w:val="24"/>
        </w:rPr>
      </w:pPr>
      <w:r w:rsidRPr="41A7C01B">
        <w:rPr>
          <w:sz w:val="32"/>
          <w:szCs w:val="32"/>
        </w:rPr>
        <w:t xml:space="preserve">Boot Lake Association Board Meeting Minutes </w:t>
      </w:r>
      <w:r w:rsidR="009309D4">
        <w:rPr>
          <w:sz w:val="32"/>
          <w:szCs w:val="32"/>
        </w:rPr>
        <w:t>05/10</w:t>
      </w:r>
      <w:r w:rsidR="00773E85">
        <w:rPr>
          <w:sz w:val="32"/>
          <w:szCs w:val="32"/>
        </w:rPr>
        <w:t>/202</w:t>
      </w:r>
      <w:r w:rsidR="00D17A6D">
        <w:rPr>
          <w:sz w:val="32"/>
          <w:szCs w:val="32"/>
        </w:rPr>
        <w:t>3</w:t>
      </w:r>
    </w:p>
    <w:p w14:paraId="13E643D3" w14:textId="77777777" w:rsidR="00D17A6D" w:rsidRPr="00214FD6" w:rsidRDefault="00D17A6D">
      <w:pPr>
        <w:rPr>
          <w:sz w:val="18"/>
          <w:szCs w:val="18"/>
        </w:rPr>
      </w:pPr>
    </w:p>
    <w:p w14:paraId="2B6AFF39" w14:textId="1D890B14" w:rsidR="00D17A6D" w:rsidRDefault="00D17A6D">
      <w:r>
        <w:t xml:space="preserve">Teri Erhardt </w:t>
      </w:r>
      <w:r w:rsidR="005B4F20">
        <w:t xml:space="preserve">called the meeting to order at </w:t>
      </w:r>
      <w:r w:rsidR="00A71CB4">
        <w:t>6:</w:t>
      </w:r>
      <w:r w:rsidR="005B4F20">
        <w:t>43 p.m.</w:t>
      </w:r>
    </w:p>
    <w:p w14:paraId="58EDF69F" w14:textId="07B92135" w:rsidR="00C07027" w:rsidRDefault="41A7C01B">
      <w:r>
        <w:t xml:space="preserve">Members Present: </w:t>
      </w:r>
      <w:r w:rsidR="00773E85">
        <w:t>Teri Erha</w:t>
      </w:r>
      <w:r w:rsidR="00101ACD">
        <w:t>rdt,</w:t>
      </w:r>
      <w:r w:rsidR="00B36F2E">
        <w:t xml:space="preserve"> </w:t>
      </w:r>
      <w:r w:rsidR="00A71CB4">
        <w:t>Sue S</w:t>
      </w:r>
      <w:r w:rsidR="00B36F2E">
        <w:t xml:space="preserve">hockley, </w:t>
      </w:r>
      <w:r>
        <w:t>Craig Kulla,</w:t>
      </w:r>
      <w:r w:rsidR="0026642D">
        <w:t xml:space="preserve"> Dave </w:t>
      </w:r>
      <w:proofErr w:type="spellStart"/>
      <w:proofErr w:type="gramStart"/>
      <w:r w:rsidR="0026642D">
        <w:t>Reski</w:t>
      </w:r>
      <w:proofErr w:type="spellEnd"/>
      <w:r>
        <w:t xml:space="preserve"> </w:t>
      </w:r>
      <w:r w:rsidR="00101ACD">
        <w:t>,</w:t>
      </w:r>
      <w:proofErr w:type="gramEnd"/>
      <w:r w:rsidR="00E157AC">
        <w:t xml:space="preserve"> </w:t>
      </w:r>
      <w:r w:rsidR="00B5273F">
        <w:t>C</w:t>
      </w:r>
      <w:r>
        <w:t>raig Nieman</w:t>
      </w:r>
      <w:r w:rsidR="004F6FD9">
        <w:t xml:space="preserve"> and Kathi Doroff</w:t>
      </w:r>
    </w:p>
    <w:p w14:paraId="3C1B0528" w14:textId="76C57140" w:rsidR="000D3EDF" w:rsidRDefault="00684CEC" w:rsidP="41A7C01B">
      <w:proofErr w:type="gramStart"/>
      <w:r>
        <w:t>Mee</w:t>
      </w:r>
      <w:r w:rsidR="41A7C01B">
        <w:t>ting</w:t>
      </w:r>
      <w:proofErr w:type="gramEnd"/>
      <w:r w:rsidR="41A7C01B">
        <w:t xml:space="preserve"> was held</w:t>
      </w:r>
      <w:r w:rsidR="004F6FD9">
        <w:t xml:space="preserve"> at Scott and Teri Erhardt’s home.  Thank you for hosting!</w:t>
      </w:r>
    </w:p>
    <w:p w14:paraId="7001AF29" w14:textId="631CF8DE" w:rsidR="00872619" w:rsidRPr="00872619" w:rsidRDefault="00D366C2" w:rsidP="41A7C01B">
      <w:pPr>
        <w:rPr>
          <w:b/>
          <w:bCs/>
        </w:rPr>
      </w:pPr>
      <w:r>
        <w:rPr>
          <w:b/>
          <w:bCs/>
        </w:rPr>
        <w:t>Lake Association board Positions</w:t>
      </w:r>
    </w:p>
    <w:p w14:paraId="67882C08" w14:textId="04DB66C1" w:rsidR="00213549" w:rsidRDefault="00213549" w:rsidP="41A7C01B">
      <w:r>
        <w:t>Board Positions were discussed.  Treasurer Craig Nieman agreed to begin to serve his third term</w:t>
      </w:r>
      <w:r w:rsidR="00B31F94">
        <w:t>.</w:t>
      </w:r>
    </w:p>
    <w:p w14:paraId="305D606A" w14:textId="4AFF5794" w:rsidR="00213549" w:rsidRDefault="00B31F94" w:rsidP="41A7C01B">
      <w:r>
        <w:t xml:space="preserve">President Teri Erhardt and Vice-President </w:t>
      </w:r>
      <w:r w:rsidR="000E5FFB">
        <w:t xml:space="preserve">Dave </w:t>
      </w:r>
      <w:proofErr w:type="spellStart"/>
      <w:r w:rsidR="000E5FFB">
        <w:t>Reski</w:t>
      </w:r>
      <w:proofErr w:type="spellEnd"/>
      <w:r w:rsidR="000E5FFB">
        <w:t xml:space="preserve"> will begin the second year of their first term in Fall 2023.  </w:t>
      </w:r>
      <w:r w:rsidR="0069176C">
        <w:t>Other members continue to p</w:t>
      </w:r>
      <w:r w:rsidR="0038345A">
        <w:t>er</w:t>
      </w:r>
      <w:r w:rsidR="0069176C">
        <w:t xml:space="preserve">form their </w:t>
      </w:r>
      <w:proofErr w:type="gramStart"/>
      <w:r w:rsidR="0069176C">
        <w:t>duties</w:t>
      </w:r>
      <w:proofErr w:type="gramEnd"/>
      <w:r w:rsidR="0069176C">
        <w:t xml:space="preserve"> but their terms will be coming du</w:t>
      </w:r>
      <w:r w:rsidR="0038345A">
        <w:t>e shortly.  Please consider volunteering for a position.</w:t>
      </w:r>
    </w:p>
    <w:p w14:paraId="140C398B" w14:textId="761821D0" w:rsidR="007E30F3" w:rsidRDefault="00684CEC" w:rsidP="41A7C01B">
      <w:r>
        <w:rPr>
          <w:b/>
          <w:bCs/>
        </w:rPr>
        <w:t>Se</w:t>
      </w:r>
      <w:r w:rsidR="00FF1F0E">
        <w:rPr>
          <w:b/>
          <w:bCs/>
        </w:rPr>
        <w:t>cret</w:t>
      </w:r>
      <w:r w:rsidR="002F4BC2">
        <w:rPr>
          <w:b/>
          <w:bCs/>
        </w:rPr>
        <w:t xml:space="preserve">ary’s </w:t>
      </w:r>
      <w:r w:rsidR="002F4BC2" w:rsidRPr="002F4BC2">
        <w:t>Repor</w:t>
      </w:r>
      <w:r w:rsidR="002F4BC2">
        <w:t>t</w:t>
      </w:r>
      <w:r w:rsidR="00D366C2">
        <w:t>:</w:t>
      </w:r>
      <w:r w:rsidR="009F1346">
        <w:t xml:space="preserve"> w</w:t>
      </w:r>
      <w:r w:rsidR="00D366C2">
        <w:t xml:space="preserve">as accepted as </w:t>
      </w:r>
      <w:r w:rsidR="009F1346">
        <w:t>reported in</w:t>
      </w:r>
      <w:r w:rsidR="00E020F0">
        <w:t xml:space="preserve"> October 2022.</w:t>
      </w:r>
      <w:r w:rsidR="00D366C2">
        <w:t xml:space="preserve"> </w:t>
      </w:r>
    </w:p>
    <w:p w14:paraId="2DFEC4A1" w14:textId="77777777" w:rsidR="00D66A8E" w:rsidRDefault="00D66A8E" w:rsidP="00D66A8E">
      <w:pPr>
        <w:rPr>
          <w:b/>
          <w:bCs/>
        </w:rPr>
      </w:pPr>
      <w:r>
        <w:rPr>
          <w:b/>
          <w:bCs/>
        </w:rPr>
        <w:t xml:space="preserve">Treasurer’s Report </w:t>
      </w:r>
    </w:p>
    <w:p w14:paraId="0B598525" w14:textId="77777777" w:rsidR="006963FD" w:rsidRPr="006963FD" w:rsidRDefault="006963FD" w:rsidP="006963FD">
      <w:pPr>
        <w:rPr>
          <w:kern w:val="2"/>
          <w14:ligatures w14:val="standardContextual"/>
        </w:rPr>
      </w:pPr>
      <w:r w:rsidRPr="006963FD">
        <w:rPr>
          <w:kern w:val="2"/>
          <w14:ligatures w14:val="standardContextual"/>
        </w:rPr>
        <w:t>Beginning Balance as of 10/5/22</w:t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  <w:t>$1432.08</w:t>
      </w:r>
    </w:p>
    <w:p w14:paraId="0455A37B" w14:textId="77777777" w:rsidR="006963FD" w:rsidRPr="006963FD" w:rsidRDefault="006963FD" w:rsidP="006963FD">
      <w:pPr>
        <w:rPr>
          <w:kern w:val="2"/>
          <w14:ligatures w14:val="standardContextual"/>
        </w:rPr>
      </w:pPr>
      <w:r w:rsidRPr="006963FD">
        <w:rPr>
          <w:kern w:val="2"/>
          <w14:ligatures w14:val="standardContextual"/>
        </w:rPr>
        <w:t>Income (dues)</w:t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  <w:t>$    60.00</w:t>
      </w:r>
    </w:p>
    <w:p w14:paraId="646D45CA" w14:textId="77777777" w:rsidR="006963FD" w:rsidRPr="006963FD" w:rsidRDefault="006963FD" w:rsidP="006963FD">
      <w:pPr>
        <w:rPr>
          <w:kern w:val="2"/>
          <w14:ligatures w14:val="standardContextual"/>
        </w:rPr>
      </w:pPr>
      <w:r w:rsidRPr="006963FD">
        <w:rPr>
          <w:kern w:val="2"/>
          <w14:ligatures w14:val="standardContextual"/>
        </w:rPr>
        <w:t>Expenditures</w:t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  <w:t>$      0.00</w:t>
      </w:r>
    </w:p>
    <w:p w14:paraId="4F1B3CFF" w14:textId="58DED70C" w:rsidR="006963FD" w:rsidRPr="006963FD" w:rsidRDefault="006963FD" w:rsidP="006963FD">
      <w:pPr>
        <w:rPr>
          <w:kern w:val="2"/>
          <w14:ligatures w14:val="standardContextual"/>
        </w:rPr>
      </w:pPr>
      <w:r w:rsidRPr="006963FD">
        <w:rPr>
          <w:kern w:val="2"/>
          <w14:ligatures w14:val="standardContextual"/>
        </w:rPr>
        <w:t>Ending Balance 05/10/23</w:t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</w:r>
      <w:r w:rsidRPr="006963FD">
        <w:rPr>
          <w:kern w:val="2"/>
          <w14:ligatures w14:val="standardContextual"/>
        </w:rPr>
        <w:tab/>
        <w:t>$1492.08</w:t>
      </w:r>
    </w:p>
    <w:p w14:paraId="6A85F514" w14:textId="0B1BC5FD" w:rsidR="002F4BC2" w:rsidRDefault="009F1346" w:rsidP="41A7C01B">
      <w:r>
        <w:t>F</w:t>
      </w:r>
      <w:r w:rsidR="00A51781">
        <w:t>iled as</w:t>
      </w:r>
      <w:r w:rsidR="002F4BC2">
        <w:t xml:space="preserve"> submitted</w:t>
      </w:r>
      <w:r w:rsidR="0025262E">
        <w:t>.</w:t>
      </w:r>
    </w:p>
    <w:p w14:paraId="3B3604F3" w14:textId="77777777" w:rsidR="00321403" w:rsidRDefault="006D05BD" w:rsidP="00321403">
      <w:pPr>
        <w:rPr>
          <w:b/>
          <w:bCs/>
        </w:rPr>
      </w:pPr>
      <w:r>
        <w:rPr>
          <w:b/>
          <w:bCs/>
        </w:rPr>
        <w:t xml:space="preserve">MN </w:t>
      </w:r>
      <w:r w:rsidR="00A7082A">
        <w:rPr>
          <w:b/>
          <w:bCs/>
        </w:rPr>
        <w:t>Lakes &amp; Rivers A</w:t>
      </w:r>
      <w:r w:rsidR="006F2415">
        <w:rPr>
          <w:b/>
          <w:bCs/>
        </w:rPr>
        <w:t>dvocates</w:t>
      </w:r>
    </w:p>
    <w:p w14:paraId="184B3EEB" w14:textId="53129645" w:rsidR="00321403" w:rsidRPr="00321403" w:rsidRDefault="00BB39E4" w:rsidP="00321403">
      <w:r>
        <w:t>D</w:t>
      </w:r>
      <w:r w:rsidR="00321403">
        <w:t>ues of $210.00 for</w:t>
      </w:r>
      <w:r>
        <w:t xml:space="preserve"> Membership and Website and Management are due.  </w:t>
      </w:r>
      <w:r w:rsidR="002A71B7">
        <w:t>The boar</w:t>
      </w:r>
      <w:r w:rsidR="009F1346">
        <w:t>d</w:t>
      </w:r>
      <w:r w:rsidR="002A71B7">
        <w:t xml:space="preserve"> has agreed to have Craig Nieman make that payment for another year.</w:t>
      </w:r>
    </w:p>
    <w:p w14:paraId="6D3A0D34" w14:textId="55E13188" w:rsidR="00DA54E3" w:rsidRDefault="00F35CB8" w:rsidP="00321403">
      <w:pPr>
        <w:rPr>
          <w:b/>
          <w:bCs/>
        </w:rPr>
      </w:pPr>
      <w:r w:rsidRPr="00CB3885">
        <w:rPr>
          <w:b/>
          <w:bCs/>
        </w:rPr>
        <w:t>A</w:t>
      </w:r>
      <w:r w:rsidR="002B7E8C" w:rsidRPr="00CB3885">
        <w:rPr>
          <w:b/>
          <w:bCs/>
        </w:rPr>
        <w:t>IS</w:t>
      </w:r>
      <w:r w:rsidR="00004FAF" w:rsidRPr="00CB3885">
        <w:rPr>
          <w:b/>
          <w:bCs/>
        </w:rPr>
        <w:t xml:space="preserve"> </w:t>
      </w:r>
      <w:r w:rsidR="00004FAF">
        <w:rPr>
          <w:b/>
          <w:bCs/>
        </w:rPr>
        <w:t>Inspe</w:t>
      </w:r>
      <w:r w:rsidR="00DA54E3">
        <w:rPr>
          <w:b/>
          <w:bCs/>
        </w:rPr>
        <w:t>ction</w:t>
      </w:r>
    </w:p>
    <w:p w14:paraId="553E24AD" w14:textId="5D13402E" w:rsidR="006076D9" w:rsidRDefault="00004FAF" w:rsidP="41A7C01B">
      <w:r>
        <w:t xml:space="preserve">Craig Kulla </w:t>
      </w:r>
      <w:r w:rsidR="00144CA6">
        <w:t xml:space="preserve">will contact them </w:t>
      </w:r>
      <w:proofErr w:type="gramStart"/>
      <w:r w:rsidR="00144CA6">
        <w:t>fo</w:t>
      </w:r>
      <w:r w:rsidR="009127F7">
        <w:t>r</w:t>
      </w:r>
      <w:r w:rsidR="00CD7051">
        <w:t xml:space="preserve"> </w:t>
      </w:r>
      <w:r w:rsidR="009F1346">
        <w:t>h</w:t>
      </w:r>
      <w:r w:rsidR="00195054">
        <w:t>aving</w:t>
      </w:r>
      <w:proofErr w:type="gramEnd"/>
      <w:r w:rsidR="00195054">
        <w:t xml:space="preserve"> an inspector on sight for Fridays and Saturdays as these are the resort turnover days.</w:t>
      </w:r>
    </w:p>
    <w:p w14:paraId="0EC0A185" w14:textId="77777777" w:rsidR="00B5797B" w:rsidRDefault="00B5797B" w:rsidP="41A7C01B">
      <w:pPr>
        <w:rPr>
          <w:b/>
          <w:bCs/>
        </w:rPr>
      </w:pPr>
      <w:r>
        <w:rPr>
          <w:b/>
          <w:bCs/>
        </w:rPr>
        <w:t>Fourth of July Boat Parade</w:t>
      </w:r>
    </w:p>
    <w:p w14:paraId="3B98DB11" w14:textId="0845AFE3" w:rsidR="008D5C9E" w:rsidRDefault="00717807" w:rsidP="41A7C01B">
      <w:r>
        <w:t xml:space="preserve">The parade will be on Saturday July 1, </w:t>
      </w:r>
      <w:proofErr w:type="gramStart"/>
      <w:r>
        <w:t>2023</w:t>
      </w:r>
      <w:proofErr w:type="gramEnd"/>
      <w:r>
        <w:t xml:space="preserve"> at 11:00 a.m.</w:t>
      </w:r>
      <w:r w:rsidR="00790D77">
        <w:t xml:space="preserve">  Dave and </w:t>
      </w:r>
      <w:proofErr w:type="spellStart"/>
      <w:r w:rsidR="00790D77">
        <w:t>Tressi</w:t>
      </w:r>
      <w:proofErr w:type="spellEnd"/>
      <w:r w:rsidR="00790D77">
        <w:t xml:space="preserve"> </w:t>
      </w:r>
      <w:proofErr w:type="spellStart"/>
      <w:r w:rsidR="00790D77">
        <w:t>Reski</w:t>
      </w:r>
      <w:proofErr w:type="spellEnd"/>
      <w:r w:rsidR="00790D77">
        <w:t xml:space="preserve"> will be the Grand Marshalls this year! </w:t>
      </w:r>
      <w:r w:rsidR="008D5C9E">
        <w:t>The board approved a purchase of a $30.00 gift certificate to the Two Inlets store for the Fou</w:t>
      </w:r>
      <w:r w:rsidR="00D12800">
        <w:t>rth</w:t>
      </w:r>
      <w:r w:rsidR="008D5C9E">
        <w:t xml:space="preserve"> of July Boat Parade</w:t>
      </w:r>
    </w:p>
    <w:p w14:paraId="2D119A2B" w14:textId="14F2D0F0" w:rsidR="004C08DB" w:rsidRPr="00531CD1" w:rsidRDefault="004C08DB" w:rsidP="004C08D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Tuesday, June 6</w:t>
      </w:r>
      <w:r w:rsidRPr="004C08D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531CD1">
        <w:t>–</w:t>
      </w:r>
      <w:r>
        <w:t xml:space="preserve"> </w:t>
      </w:r>
      <w:r w:rsidR="00531CD1">
        <w:t>1</w:t>
      </w:r>
      <w:r w:rsidR="00531CD1" w:rsidRPr="00531CD1">
        <w:rPr>
          <w:vertAlign w:val="superscript"/>
        </w:rPr>
        <w:t>st</w:t>
      </w:r>
      <w:r w:rsidR="00531CD1">
        <w:t xml:space="preserve"> Floating Social Hour – 5:30 p.m.</w:t>
      </w:r>
    </w:p>
    <w:p w14:paraId="0015EFFB" w14:textId="5FCA088F" w:rsidR="00EC354B" w:rsidRDefault="00CA6AF4" w:rsidP="00EF7E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Saturday, July 1 </w:t>
      </w:r>
      <w:r w:rsidRPr="00CA6AF4">
        <w:t xml:space="preserve">- </w:t>
      </w:r>
      <w:r w:rsidR="00531CD1" w:rsidRPr="00CA6AF4">
        <w:t>Fourth of July Bo</w:t>
      </w:r>
      <w:r w:rsidR="00316451" w:rsidRPr="00CA6AF4">
        <w:t>a</w:t>
      </w:r>
      <w:r w:rsidR="00531CD1" w:rsidRPr="00CA6AF4">
        <w:t>t Parade</w:t>
      </w:r>
      <w:r w:rsidR="00531CD1" w:rsidRPr="00EC354B">
        <w:rPr>
          <w:b/>
          <w:bCs/>
        </w:rPr>
        <w:t xml:space="preserve"> </w:t>
      </w:r>
      <w:r w:rsidR="00A178D1" w:rsidRPr="00EC354B">
        <w:rPr>
          <w:b/>
          <w:bCs/>
        </w:rPr>
        <w:t>–</w:t>
      </w:r>
      <w:r w:rsidR="00531CD1" w:rsidRPr="00EC354B">
        <w:rPr>
          <w:b/>
          <w:bCs/>
        </w:rPr>
        <w:t xml:space="preserve"> </w:t>
      </w:r>
      <w:r w:rsidR="00EC354B">
        <w:t xml:space="preserve">July 1, </w:t>
      </w:r>
      <w:proofErr w:type="gramStart"/>
      <w:r>
        <w:t>2</w:t>
      </w:r>
      <w:r w:rsidR="00EC354B">
        <w:t>023</w:t>
      </w:r>
      <w:proofErr w:type="gramEnd"/>
      <w:r w:rsidR="00EC354B">
        <w:t xml:space="preserve"> 11: a.m. </w:t>
      </w:r>
    </w:p>
    <w:p w14:paraId="46BC4CCA" w14:textId="19B5E4F4" w:rsidR="00EA5C9B" w:rsidRDefault="00EA5C9B" w:rsidP="00EF7E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Tuesday </w:t>
      </w:r>
      <w:r w:rsidR="00B5797B">
        <w:rPr>
          <w:b/>
          <w:bCs/>
        </w:rPr>
        <w:t>July 18</w:t>
      </w:r>
      <w:r w:rsidR="00B5797B" w:rsidRPr="00B5797B">
        <w:rPr>
          <w:b/>
          <w:bCs/>
          <w:vertAlign w:val="superscript"/>
        </w:rPr>
        <w:t>th</w:t>
      </w:r>
      <w:r w:rsidR="00B5797B">
        <w:rPr>
          <w:b/>
          <w:bCs/>
        </w:rPr>
        <w:t xml:space="preserve"> </w:t>
      </w:r>
      <w:r w:rsidR="00B5797B">
        <w:t xml:space="preserve">– </w:t>
      </w:r>
      <w:bookmarkStart w:id="0" w:name="_Hlk136694909"/>
      <w:r w:rsidR="00B5797B">
        <w:t xml:space="preserve">Floating Social Hour – 5:30 p.m. </w:t>
      </w:r>
    </w:p>
    <w:bookmarkEnd w:id="0"/>
    <w:p w14:paraId="16BC1323" w14:textId="467B37BC" w:rsidR="00EF7EB7" w:rsidRDefault="00EF7EB7" w:rsidP="00EF7EB7">
      <w:pPr>
        <w:pStyle w:val="ListParagraph"/>
        <w:numPr>
          <w:ilvl w:val="0"/>
          <w:numId w:val="2"/>
        </w:numPr>
      </w:pPr>
      <w:r w:rsidRPr="00EC354B">
        <w:rPr>
          <w:b/>
          <w:bCs/>
        </w:rPr>
        <w:t xml:space="preserve">Sunday, Aug 13, 2023 </w:t>
      </w:r>
      <w:r>
        <w:t>– Annual Meeting and Potluck – hosts Craig &amp; Shirley Kulla</w:t>
      </w:r>
    </w:p>
    <w:p w14:paraId="745696CD" w14:textId="572F42E6" w:rsidR="00241953" w:rsidRDefault="00AF2438" w:rsidP="00241953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Tuesday, August </w:t>
      </w:r>
      <w:r w:rsidR="00241953">
        <w:rPr>
          <w:b/>
          <w:bCs/>
        </w:rPr>
        <w:t>15</w:t>
      </w:r>
      <w:r w:rsidR="00AE65F1">
        <w:rPr>
          <w:b/>
          <w:bCs/>
        </w:rPr>
        <w:t>, 2023</w:t>
      </w:r>
      <w:r w:rsidR="00241953">
        <w:rPr>
          <w:b/>
          <w:bCs/>
        </w:rPr>
        <w:t xml:space="preserve"> </w:t>
      </w:r>
      <w:r w:rsidR="00241953" w:rsidRPr="00241953">
        <w:t xml:space="preserve">- </w:t>
      </w:r>
      <w:r w:rsidR="00241953">
        <w:t xml:space="preserve">Floating Social Hour – 5:30 p.m. </w:t>
      </w:r>
    </w:p>
    <w:p w14:paraId="59DE6951" w14:textId="77777777" w:rsidR="00AE65F1" w:rsidRDefault="008E6E93" w:rsidP="00AE65F1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Tuesday, September 12, 2023 </w:t>
      </w:r>
      <w:r w:rsidRPr="008E6E93">
        <w:t>-</w:t>
      </w:r>
      <w:r>
        <w:t xml:space="preserve"> </w:t>
      </w:r>
      <w:r w:rsidR="00AE65F1">
        <w:t xml:space="preserve">Floating Social Hour – 5:30 p.m. </w:t>
      </w:r>
    </w:p>
    <w:p w14:paraId="4836E46E" w14:textId="6280039F" w:rsidR="00EF7EB7" w:rsidRDefault="00EF7EB7" w:rsidP="00EF7EB7">
      <w:pPr>
        <w:pStyle w:val="ListParagraph"/>
        <w:numPr>
          <w:ilvl w:val="0"/>
          <w:numId w:val="2"/>
        </w:numPr>
      </w:pPr>
      <w:r w:rsidRPr="00EF7EB7">
        <w:rPr>
          <w:b/>
          <w:bCs/>
        </w:rPr>
        <w:t xml:space="preserve">Thursday, October 5, 2023 </w:t>
      </w:r>
      <w:r>
        <w:t>– Fall Road Pickup and Potluck – hosts Craig &amp; Jean Nieman</w:t>
      </w:r>
    </w:p>
    <w:p w14:paraId="568E10C4" w14:textId="12E79EB4" w:rsidR="00B11341" w:rsidRDefault="00B11341" w:rsidP="00B11341">
      <w:proofErr w:type="gramStart"/>
      <w:r>
        <w:t>Meeting</w:t>
      </w:r>
      <w:proofErr w:type="gramEnd"/>
      <w:r>
        <w:t xml:space="preserve"> was adjourned at </w:t>
      </w:r>
      <w:r w:rsidR="009F1346">
        <w:t>8:18 p.m.</w:t>
      </w:r>
    </w:p>
    <w:p w14:paraId="6D881870" w14:textId="77777777" w:rsidR="00214FD6" w:rsidRDefault="00B11341" w:rsidP="00B11341">
      <w:r>
        <w:t>Respectively submitted,</w:t>
      </w:r>
    </w:p>
    <w:p w14:paraId="0FB51D75" w14:textId="07B6091B" w:rsidR="00B11341" w:rsidRDefault="00B11341" w:rsidP="00B11341">
      <w:r>
        <w:t>Kathi Doroff, Secretary</w:t>
      </w:r>
    </w:p>
    <w:p w14:paraId="200ACAC3" w14:textId="50F4946D" w:rsidR="00B11341" w:rsidRDefault="00B11341" w:rsidP="00B11341"/>
    <w:p w14:paraId="34634E0D" w14:textId="77777777" w:rsidR="00322A6B" w:rsidRDefault="00322A6B" w:rsidP="005614E8">
      <w:pPr>
        <w:ind w:left="720"/>
      </w:pPr>
    </w:p>
    <w:p w14:paraId="69940621" w14:textId="77777777" w:rsidR="00936495" w:rsidRPr="004E47A5" w:rsidRDefault="00936495" w:rsidP="00322A6B"/>
    <w:p w14:paraId="12CA0602" w14:textId="77777777" w:rsidR="00097D05" w:rsidRPr="005629B0" w:rsidRDefault="00097D05" w:rsidP="41A7C01B">
      <w:pPr>
        <w:rPr>
          <w:b/>
          <w:bCs/>
        </w:rPr>
      </w:pPr>
    </w:p>
    <w:p w14:paraId="6C694E60" w14:textId="77777777" w:rsidR="00CB3885" w:rsidRDefault="00CB3885" w:rsidP="41A7C01B"/>
    <w:p w14:paraId="10F98878" w14:textId="77777777" w:rsidR="00CB3885" w:rsidRPr="00CB3885" w:rsidRDefault="00CB3885" w:rsidP="41A7C01B">
      <w:pPr>
        <w:rPr>
          <w:b/>
          <w:bCs/>
        </w:rPr>
      </w:pPr>
    </w:p>
    <w:p w14:paraId="7C268796" w14:textId="77777777" w:rsidR="00C07027" w:rsidRDefault="00C07027"/>
    <w:p w14:paraId="6D2C8624" w14:textId="77777777" w:rsidR="00C07027" w:rsidRPr="00C07027" w:rsidRDefault="00C07027"/>
    <w:sectPr w:rsidR="00C07027" w:rsidRPr="00C07027" w:rsidSect="00C97D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411"/>
    <w:multiLevelType w:val="hybridMultilevel"/>
    <w:tmpl w:val="EB74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CC6"/>
    <w:multiLevelType w:val="hybridMultilevel"/>
    <w:tmpl w:val="3AD6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6529">
    <w:abstractNumId w:val="1"/>
  </w:num>
  <w:num w:numId="2" w16cid:durableId="185133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84"/>
    <w:rsid w:val="00004FAF"/>
    <w:rsid w:val="000429F9"/>
    <w:rsid w:val="00051889"/>
    <w:rsid w:val="00076277"/>
    <w:rsid w:val="00087480"/>
    <w:rsid w:val="00097D05"/>
    <w:rsid w:val="000D3EDF"/>
    <w:rsid w:val="000E4D93"/>
    <w:rsid w:val="000E5FFB"/>
    <w:rsid w:val="001002FF"/>
    <w:rsid w:val="00101626"/>
    <w:rsid w:val="00101ACD"/>
    <w:rsid w:val="00105C9B"/>
    <w:rsid w:val="00116424"/>
    <w:rsid w:val="00144CA6"/>
    <w:rsid w:val="00155631"/>
    <w:rsid w:val="001647CB"/>
    <w:rsid w:val="001679B6"/>
    <w:rsid w:val="00175E2B"/>
    <w:rsid w:val="00195054"/>
    <w:rsid w:val="00197660"/>
    <w:rsid w:val="001E2473"/>
    <w:rsid w:val="00213549"/>
    <w:rsid w:val="00214FD6"/>
    <w:rsid w:val="00224680"/>
    <w:rsid w:val="00241953"/>
    <w:rsid w:val="00246358"/>
    <w:rsid w:val="0025262E"/>
    <w:rsid w:val="0026642D"/>
    <w:rsid w:val="0027431F"/>
    <w:rsid w:val="002810BE"/>
    <w:rsid w:val="002A71B7"/>
    <w:rsid w:val="002B7E8C"/>
    <w:rsid w:val="002D03A3"/>
    <w:rsid w:val="002D4CB4"/>
    <w:rsid w:val="002F4BC2"/>
    <w:rsid w:val="003015BE"/>
    <w:rsid w:val="00316451"/>
    <w:rsid w:val="00321403"/>
    <w:rsid w:val="00322A6B"/>
    <w:rsid w:val="003327B2"/>
    <w:rsid w:val="00342547"/>
    <w:rsid w:val="00344002"/>
    <w:rsid w:val="0038345A"/>
    <w:rsid w:val="00383913"/>
    <w:rsid w:val="003B55D0"/>
    <w:rsid w:val="003E1CAC"/>
    <w:rsid w:val="00414FB8"/>
    <w:rsid w:val="00420258"/>
    <w:rsid w:val="00427B6A"/>
    <w:rsid w:val="00434794"/>
    <w:rsid w:val="00460711"/>
    <w:rsid w:val="004861EB"/>
    <w:rsid w:val="004C08DB"/>
    <w:rsid w:val="004D551F"/>
    <w:rsid w:val="004E4461"/>
    <w:rsid w:val="004E47A5"/>
    <w:rsid w:val="004F6FD9"/>
    <w:rsid w:val="00506C95"/>
    <w:rsid w:val="00531CD1"/>
    <w:rsid w:val="005540C6"/>
    <w:rsid w:val="00557BC8"/>
    <w:rsid w:val="005614E8"/>
    <w:rsid w:val="005629A4"/>
    <w:rsid w:val="005629B0"/>
    <w:rsid w:val="00567CA8"/>
    <w:rsid w:val="00585428"/>
    <w:rsid w:val="005A5643"/>
    <w:rsid w:val="005B4F20"/>
    <w:rsid w:val="005F0A2C"/>
    <w:rsid w:val="005F21C5"/>
    <w:rsid w:val="005F780C"/>
    <w:rsid w:val="005F7A1D"/>
    <w:rsid w:val="006076D9"/>
    <w:rsid w:val="0061278A"/>
    <w:rsid w:val="00614F86"/>
    <w:rsid w:val="00624B2A"/>
    <w:rsid w:val="0063409B"/>
    <w:rsid w:val="00666F84"/>
    <w:rsid w:val="00676384"/>
    <w:rsid w:val="00684CEC"/>
    <w:rsid w:val="0069176C"/>
    <w:rsid w:val="006963FD"/>
    <w:rsid w:val="0069652E"/>
    <w:rsid w:val="0069745B"/>
    <w:rsid w:val="006A62C6"/>
    <w:rsid w:val="006B1880"/>
    <w:rsid w:val="006C1DD5"/>
    <w:rsid w:val="006D05BD"/>
    <w:rsid w:val="006D0E41"/>
    <w:rsid w:val="006E7683"/>
    <w:rsid w:val="006F2415"/>
    <w:rsid w:val="00713036"/>
    <w:rsid w:val="00717807"/>
    <w:rsid w:val="00743A46"/>
    <w:rsid w:val="00761831"/>
    <w:rsid w:val="00773E85"/>
    <w:rsid w:val="00774DC1"/>
    <w:rsid w:val="0078325C"/>
    <w:rsid w:val="00790D77"/>
    <w:rsid w:val="007A45E6"/>
    <w:rsid w:val="007B1D53"/>
    <w:rsid w:val="007E06CF"/>
    <w:rsid w:val="007E2948"/>
    <w:rsid w:val="007E30F3"/>
    <w:rsid w:val="00812598"/>
    <w:rsid w:val="00832E06"/>
    <w:rsid w:val="00854E21"/>
    <w:rsid w:val="00856CD1"/>
    <w:rsid w:val="00866313"/>
    <w:rsid w:val="0086760A"/>
    <w:rsid w:val="00872619"/>
    <w:rsid w:val="00886190"/>
    <w:rsid w:val="0089038E"/>
    <w:rsid w:val="00894F45"/>
    <w:rsid w:val="008C0954"/>
    <w:rsid w:val="008D5C9E"/>
    <w:rsid w:val="008D7103"/>
    <w:rsid w:val="008E6E93"/>
    <w:rsid w:val="008F7762"/>
    <w:rsid w:val="009107A7"/>
    <w:rsid w:val="009127F7"/>
    <w:rsid w:val="009309D4"/>
    <w:rsid w:val="00936495"/>
    <w:rsid w:val="00937087"/>
    <w:rsid w:val="00997D6E"/>
    <w:rsid w:val="00997EB0"/>
    <w:rsid w:val="009A0424"/>
    <w:rsid w:val="009F1346"/>
    <w:rsid w:val="009F2696"/>
    <w:rsid w:val="00A11A36"/>
    <w:rsid w:val="00A11DCE"/>
    <w:rsid w:val="00A178D1"/>
    <w:rsid w:val="00A23532"/>
    <w:rsid w:val="00A41F75"/>
    <w:rsid w:val="00A45E9F"/>
    <w:rsid w:val="00A51781"/>
    <w:rsid w:val="00A52D53"/>
    <w:rsid w:val="00A57698"/>
    <w:rsid w:val="00A60F1A"/>
    <w:rsid w:val="00A7082A"/>
    <w:rsid w:val="00A70AD2"/>
    <w:rsid w:val="00A71CB4"/>
    <w:rsid w:val="00AE65F1"/>
    <w:rsid w:val="00AF2438"/>
    <w:rsid w:val="00AF5061"/>
    <w:rsid w:val="00B11341"/>
    <w:rsid w:val="00B31F94"/>
    <w:rsid w:val="00B360FA"/>
    <w:rsid w:val="00B36F2E"/>
    <w:rsid w:val="00B416CD"/>
    <w:rsid w:val="00B5273F"/>
    <w:rsid w:val="00B5605A"/>
    <w:rsid w:val="00B57882"/>
    <w:rsid w:val="00B5797B"/>
    <w:rsid w:val="00BB39E4"/>
    <w:rsid w:val="00BC5AE2"/>
    <w:rsid w:val="00C07027"/>
    <w:rsid w:val="00C077AE"/>
    <w:rsid w:val="00C66E7A"/>
    <w:rsid w:val="00C86A38"/>
    <w:rsid w:val="00C97D45"/>
    <w:rsid w:val="00CA6AF4"/>
    <w:rsid w:val="00CB3885"/>
    <w:rsid w:val="00CD1D8F"/>
    <w:rsid w:val="00CD5CEB"/>
    <w:rsid w:val="00CD7051"/>
    <w:rsid w:val="00D03B25"/>
    <w:rsid w:val="00D12800"/>
    <w:rsid w:val="00D17A6D"/>
    <w:rsid w:val="00D254FE"/>
    <w:rsid w:val="00D366C2"/>
    <w:rsid w:val="00D66A8E"/>
    <w:rsid w:val="00D67F34"/>
    <w:rsid w:val="00D83280"/>
    <w:rsid w:val="00D97AD9"/>
    <w:rsid w:val="00DA54E3"/>
    <w:rsid w:val="00DA77EC"/>
    <w:rsid w:val="00E020F0"/>
    <w:rsid w:val="00E157AC"/>
    <w:rsid w:val="00E72D14"/>
    <w:rsid w:val="00E83743"/>
    <w:rsid w:val="00EA5C9B"/>
    <w:rsid w:val="00EC354B"/>
    <w:rsid w:val="00EC4CF9"/>
    <w:rsid w:val="00EC6C68"/>
    <w:rsid w:val="00EF1CE4"/>
    <w:rsid w:val="00EF7EB7"/>
    <w:rsid w:val="00F02F49"/>
    <w:rsid w:val="00F04030"/>
    <w:rsid w:val="00F35CB8"/>
    <w:rsid w:val="00F4357E"/>
    <w:rsid w:val="00F51D0D"/>
    <w:rsid w:val="00FB75AC"/>
    <w:rsid w:val="00FC01E4"/>
    <w:rsid w:val="00FF1F0E"/>
    <w:rsid w:val="41A7C01B"/>
    <w:rsid w:val="60C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4AEC"/>
  <w15:chartTrackingRefBased/>
  <w15:docId w15:val="{D0826728-5E68-4EF3-AB44-0E9643A5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2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3E09-6777-4E7A-8936-69AD6272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Doroff</dc:creator>
  <cp:keywords/>
  <dc:description/>
  <cp:lastModifiedBy>Kathi Doroff</cp:lastModifiedBy>
  <cp:revision>71</cp:revision>
  <cp:lastPrinted>2022-10-18T21:06:00Z</cp:lastPrinted>
  <dcterms:created xsi:type="dcterms:W3CDTF">2022-10-18T21:06:00Z</dcterms:created>
  <dcterms:modified xsi:type="dcterms:W3CDTF">2023-06-03T19:31:00Z</dcterms:modified>
</cp:coreProperties>
</file>